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B33BC" w14:textId="2B312D72" w:rsidR="005F73FE" w:rsidRDefault="005F73FE" w:rsidP="005F73F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«Утверждаю»:</w:t>
      </w:r>
    </w:p>
    <w:p w14:paraId="294C8BCA" w14:textId="0C04C4F3" w:rsidR="005F73FE" w:rsidRDefault="005F73FE" w:rsidP="005F73F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МБОУ «Многопрофильный лицей 188»                                                           </w:t>
      </w:r>
    </w:p>
    <w:p w14:paraId="789B8BB6" w14:textId="7D1AE85F" w:rsidR="005F73FE" w:rsidRDefault="005F73FE" w:rsidP="005F73F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Расулова Э.Г.</w:t>
      </w:r>
    </w:p>
    <w:p w14:paraId="024BC254" w14:textId="5351D8DF" w:rsidR="005F73FE" w:rsidRDefault="005F73FE" w:rsidP="005F73F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Приказ №      от         2023 г.</w:t>
      </w:r>
    </w:p>
    <w:p w14:paraId="2F6AB1B6" w14:textId="77777777" w:rsidR="005F73FE" w:rsidRDefault="005F73FE" w:rsidP="005F73FE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670241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D227B2" w14:textId="188877FF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14:paraId="2149B2B4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контрольно-измерительных материалов для итогового контроля</w:t>
      </w:r>
    </w:p>
    <w:p w14:paraId="23597178" w14:textId="3E777E02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обществознанию в 10 классе</w:t>
      </w:r>
    </w:p>
    <w:p w14:paraId="3962C669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bookmarkStart w:id="0" w:name="h.gjdgxs"/>
      <w:bookmarkEnd w:id="0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работы – оценка качества подготовки обучающихся по обществознанию (включая право и экономику) за курс 10 класса.</w:t>
      </w:r>
    </w:p>
    <w:p w14:paraId="1D627E5E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экзаменационной работы отражает интегральный характер предмета: в совокупности задания охватывают основные разделы курса, положения различных областей обществознания. В результате объектами проверки выступают широкий спектр предметных умений, видов познавательной деятельности и знания об обществе в единстве его сфер и базовых институтов, о социальных качествах личности и условиях её формирования, важнейших экономических явлениях и процессах, политике, праве, социальных отношениях, духовной жизни общества.</w:t>
      </w:r>
    </w:p>
    <w:p w14:paraId="669695EB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различаются по характеру и уровню сложности, который определяется способом познавательной деятельности, необходимым для выполнения задания.</w:t>
      </w:r>
    </w:p>
    <w:p w14:paraId="3A0233EF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90 минут.</w:t>
      </w:r>
    </w:p>
    <w:p w14:paraId="018F305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экзаменационной работы</w:t>
      </w:r>
    </w:p>
    <w:p w14:paraId="6D3D5AC1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Экзаменационная работа состоит из двух частей и включает в себя 31 задание, различающиеся формой и уровнем сложности.</w:t>
      </w:r>
    </w:p>
    <w:p w14:paraId="65CF9B51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1 содержит 27 заданий с кратким ответом. В работе предложены следующие разновидности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 с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кратким ответом:</w:t>
      </w:r>
    </w:p>
    <w:p w14:paraId="68866BE2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задания на выбор и запись одного или нескольких правильных ответов из предложенного перечня ответов;</w:t>
      </w:r>
    </w:p>
    <w:p w14:paraId="07E5A7CE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задание на выявление структурных элементов с помощью схем и таблиц;</w:t>
      </w:r>
    </w:p>
    <w:p w14:paraId="10633021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задание на установление соответствия позиций, представленных в двух множествах;</w:t>
      </w:r>
    </w:p>
    <w:p w14:paraId="483A0E7F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задание на определение терминов и понятий, соответствующих предлагаемому контексту.</w:t>
      </w:r>
    </w:p>
    <w:p w14:paraId="764AF3ED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задания части 1 даётся соответствующей записью в виде одной цифры или последовательности цифр, записанных без пробелов и разделительных символов, слова.</w:t>
      </w:r>
    </w:p>
    <w:p w14:paraId="347CCA7A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 содержит 4 задания с развёрнутым ответом. В этих заданиях ответ формулируется и записывается экзаменуемым самостоятельно в развёрнутой форме.</w:t>
      </w:r>
    </w:p>
    <w:p w14:paraId="32707C1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заданий по содержанию и уровню сложности</w:t>
      </w:r>
    </w:p>
    <w:p w14:paraId="20547889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 содержит 27 заданий задания двух уровней: 21 задания базового уровня и 6 повышенного уровня. Часть 2 содержит 2 задания базового уровня сложности и два задания высокого уровня сложности.</w:t>
      </w:r>
    </w:p>
    <w:p w14:paraId="63A0E9DF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части 2 задание 28-30 объединены в составное задание с фрагментом неадаптированного теста. Задания 28 и 29 направлены преимущественно на выявление умения находить, осознанно воспринимать и точно воспроизводить информацию в тексте в явном виде. Задание 30 нацеливает на характеристику текста или его отдельных положений на основе изученного курса, с опорой на обществоведческие знания. Задания представляют содержание тем "Самопознание и развитие личности» и «Деятельность людей и её многообразие».</w:t>
      </w:r>
    </w:p>
    <w:p w14:paraId="2F390281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31 – задание, проверяющее умение применять правильно раскрытое в смысловом отношении теоретическое положение в заданном контексте.</w:t>
      </w:r>
    </w:p>
    <w:tbl>
      <w:tblPr>
        <w:tblW w:w="12225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8271"/>
        <w:gridCol w:w="1475"/>
        <w:gridCol w:w="1661"/>
      </w:tblGrid>
      <w:tr w:rsidR="005B03EF" w:rsidRPr="005B03EF" w14:paraId="3860880B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1D75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fc3fd62ccacaf0e1081ef97e9e20efcaccf228dd"/>
            <w:bookmarkStart w:id="2" w:name="0"/>
            <w:bookmarkEnd w:id="1"/>
            <w:bookmarkEnd w:id="2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4E311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Проверяемые элементы содержания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BD2F9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D6B81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Макс. балл за выполнение задания</w:t>
            </w:r>
          </w:p>
        </w:tc>
      </w:tr>
      <w:tr w:rsidR="005B03EF" w:rsidRPr="005B03EF" w14:paraId="51628645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FF15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ADDF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31A0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19BC8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4F86088B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5EF3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77DFC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видов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0053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64225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D3A0B99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02AB6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75EE9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видов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4E4FA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53644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451A3E42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BBB5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AE820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институты (задание на анализ двух суждений)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BFDBD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621DB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4470F86B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D348E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A0F1C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строение общества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69398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1247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448B16D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F6FF3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A9620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истины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2953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31D5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5A0C734E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CB65F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134D2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познания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83D99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402D0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2CADB8E5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B06AA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8510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Многовариантность общественного развития (типы обществ)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4A250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7B7E6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A03414A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B03D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EFBA2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Природное и общественное в человеке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C562F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71FCF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606838AE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C836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7915B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группы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43533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C4C4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5410E68E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535E1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CEA3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группы (задание на анализ двух суждений)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C1849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07609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6BDA8ACF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69B8C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E30A1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экономическое поведение потребителя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776C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64FA1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2F59C46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C143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708D4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Спрос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E8839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0DAEB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DDC863E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78D67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C84D1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Спрос и предложение (задание на обращение к графической информации)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1B47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B3DAC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684E11A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16C7B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F8DDD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2A46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A82B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5584B504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C4E4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13DD9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рынков (задание на обращение к социальным реалиям, множественный выбор)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290E5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176B8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0B026EBB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21434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1ED90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государства (множественный выбор)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9B4E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D819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74D88E44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5EB7B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BB327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государственной власти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8BB54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B5570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06BF08CA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D6C80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C4A22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избирательных систем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8DF52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01E51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71529BB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0E80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31D2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конституционного строя РФ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33B1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8F935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A505093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EEC7C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2AC6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права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DC5F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B04B9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2301E90F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FC8C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366F0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Правоспособность и дееспособность (задание на анализ двух суждений)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4E5F9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6345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65CECD7A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56B1E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F4BAE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производства (выявление структурных элементов с помощью таблиц)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2CF5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80E0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01DFF84E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AD9E3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C204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Познание, деятельность (выбор обобщающего понятия для всех остальных понятий, представленных в перечне)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8E9A9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D23B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55614A6F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56D2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78459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Деятельность, мораль (соотнесение видовых понятий с родовыми – исключение лишнего)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12579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B7DB3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F795DC8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71576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338E9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юридической ответственности, виды проступков (классификация путём установления соответствия)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143B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BEB02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6F6A7366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F745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EDCC7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C911C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BA30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7BF5E0B9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D9F5C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7D37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Самосознание, деятельность (анализ источника)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7C70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B591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55465724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B033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B77C92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6D758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4370A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5A37EE33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89E60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4B891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727A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19D61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05566999" w14:textId="77777777" w:rsidTr="005B03EF"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A084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D296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 (задание на использование понятия в заданном контексте)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AD79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7DC75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5F1DBD2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Система оценивания выполнения отдельных заданий и экзаменационной </w:t>
      </w:r>
      <w:proofErr w:type="gramStart"/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работы  в</w:t>
      </w:r>
      <w:proofErr w:type="gramEnd"/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целом</w:t>
      </w:r>
    </w:p>
    <w:p w14:paraId="12EDEE84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Каждое правильно выполненное задание 1-15, 18-25 части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 оценивается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баллом. Задание считается выполненным верно, если экзаменуемый выбрал номер правильного ответа. Задание считается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невыполненным  в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номер ответа не указан.</w:t>
      </w:r>
    </w:p>
    <w:p w14:paraId="4CE3E8A9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выполнение заданий 16,17,26,27 части 1 оценивается 2 баллами следующим образом: полное правильное выполнение задания – 2 балла; выполнение задания с одной ошибкой (одним неверно указанным символом) или неполное выполнение задания (отсутствие одного символа при верно указанных других символах) – 1 балл; неверное выполнение задания (при указании двух и более ошибочных символов) – 0 баллов. Каждое задание части 2 считается выполненным верно, если верный ответ записан в форме, которая указана в инструкции по выполнению задания.</w:t>
      </w:r>
    </w:p>
    <w:p w14:paraId="5E6189C3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правильное выполнение заданий части 2 оценивается от 2 до 3 баллов (см. критерии). За полное правильное выполнение заданий 28,29 выставляется по 2 балла; заданий 30,31 – по 3 балла.</w:t>
      </w:r>
    </w:p>
    <w:p w14:paraId="5EEEED08" w14:textId="77777777" w:rsidR="005B03EF" w:rsidRPr="005B03EF" w:rsidRDefault="005B03EF" w:rsidP="005B03E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 возможный балл за работу – 41 (часть 1 –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  балл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часть 2 – 10 баллов).</w:t>
      </w:r>
    </w:p>
    <w:p w14:paraId="0F083B0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14:paraId="49CD3D5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0-16 баллов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 «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2» (0-40%)</w:t>
      </w:r>
    </w:p>
    <w:p w14:paraId="61B6ABC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17-26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  –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(40-64%)</w:t>
      </w:r>
    </w:p>
    <w:p w14:paraId="37E929E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27-34 баллов – «4» (65-84%)</w:t>
      </w:r>
    </w:p>
    <w:p w14:paraId="06F9E56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35-41 балл – «5» (85-100%)</w:t>
      </w:r>
    </w:p>
    <w:p w14:paraId="3BE3644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к заданиям с кратким ответом: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4480"/>
        <w:gridCol w:w="4485"/>
      </w:tblGrid>
      <w:tr w:rsidR="005B03EF" w:rsidRPr="005B03EF" w14:paraId="18CE01F5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8A13C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" w:name="9b2ddc89022d3bf88c0ae29c8a69c3214b140bdd"/>
            <w:bookmarkStart w:id="4" w:name="1"/>
            <w:bookmarkEnd w:id="3"/>
            <w:bookmarkEnd w:id="4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50D3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79982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5B03EF" w:rsidRPr="005B03EF" w14:paraId="62DAB28D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2DD0E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4BB1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7919A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7A779BCE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00A79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2AE41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D06B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28E1A967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A11B7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A7277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A15FB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578F95BA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2C97A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1D2B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BD2DB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5883AF69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6FEF0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313C4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E14E3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50DA40DF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D37E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86237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0C16F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3639B9C7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792D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C9F8A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6279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46B0A9E9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8CCA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F0EA5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5A7E6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563CD231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31DB9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48000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5BA6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1B7511EF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8744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7260E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D2B5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759BB65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DC96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653F0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ECC1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6D869D5D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6EE8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98CE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F6E4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7319E686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4FF77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6563E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B76E9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797F6D85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D9CD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5B46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688E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3F749401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9727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90F7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3A9C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30D1E71B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EAEF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C552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BEEB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</w:tr>
      <w:tr w:rsidR="005B03EF" w:rsidRPr="005B03EF" w14:paraId="0A546B58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BBD9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622D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32DCF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2346</w:t>
            </w:r>
          </w:p>
        </w:tc>
      </w:tr>
      <w:tr w:rsidR="005B03EF" w:rsidRPr="005B03EF" w14:paraId="568DF28E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6C07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33A47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8A139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5807BEC1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F0C2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A2E4F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37215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0B9F8195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2DE76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1231F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4376E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50A41A25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3AE61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A5D6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FDBF6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7774D3F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8BEDE9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2CFC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59A76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5EEAD7F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B1A1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83D02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предпринимательство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D510B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</w:p>
        </w:tc>
      </w:tr>
      <w:tr w:rsidR="005B03EF" w:rsidRPr="005B03EF" w14:paraId="44C7906B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82AE6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68F03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46F8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B03EF" w:rsidRPr="005B03EF" w14:paraId="21132ED6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FC34CF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2BE2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C650B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5B03EF" w:rsidRPr="005B03EF" w14:paraId="670329EC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F87D9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F7E0E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12332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7AE07E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11213</w:t>
            </w:r>
          </w:p>
        </w:tc>
      </w:tr>
      <w:tr w:rsidR="005B03EF" w:rsidRPr="005B03EF" w14:paraId="661AB46D" w14:textId="77777777" w:rsidTr="005B03EF"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6C2F0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54254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241537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26446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491238</w:t>
            </w:r>
          </w:p>
        </w:tc>
      </w:tr>
    </w:tbl>
    <w:p w14:paraId="29889C5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заданий с развёрнутым ответом:</w:t>
      </w:r>
    </w:p>
    <w:p w14:paraId="78E311F7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3A3538CD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7"/>
        <w:gridCol w:w="1918"/>
      </w:tblGrid>
      <w:tr w:rsidR="005B03EF" w:rsidRPr="005B03EF" w14:paraId="6ABBCD8E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D0E4EB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5" w:name="3bcdb61294e72252e4f02b691762417f04957cf7"/>
            <w:bookmarkStart w:id="6" w:name="2"/>
            <w:bookmarkEnd w:id="5"/>
            <w:bookmarkEnd w:id="6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EADA0C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5CFF3352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9C090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Должны быть указаны следующие составляющие самосознания:</w:t>
            </w:r>
          </w:p>
          <w:p w14:paraId="73ED3771" w14:textId="77777777" w:rsidR="005B03EF" w:rsidRPr="005B03EF" w:rsidRDefault="005B03EF" w:rsidP="005B03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 себя;</w:t>
            </w:r>
          </w:p>
          <w:p w14:paraId="6E74CFCD" w14:textId="77777777" w:rsidR="005B03EF" w:rsidRPr="005B03EF" w:rsidRDefault="005B03EF" w:rsidP="005B03E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себе (к своим качествам и состояниям, возможностям, физическим и духовным силам).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4DF1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705A4C25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0B2F2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составляющие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DC5CE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53F00A8A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81F40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одна составляющая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3C52C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07AF669C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13D01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E2649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01870ED7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028F7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071B4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3550F8B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7059EFD8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3520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7" w:name="5f4823e824e87c11a7dcd73a437d96f0247eb377"/>
            <w:bookmarkStart w:id="8" w:name="3"/>
            <w:bookmarkEnd w:id="7"/>
            <w:bookmarkEnd w:id="8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0084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6C70CB76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314D3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должно быть:</w:t>
            </w:r>
          </w:p>
          <w:p w14:paraId="1F52B719" w14:textId="77777777" w:rsidR="005B03EF" w:rsidRPr="005B03EF" w:rsidRDefault="005B03EF" w:rsidP="005B03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сказано, что самосознание, по мнению автора, шире самооценки;</w:t>
            </w:r>
          </w:p>
          <w:p w14:paraId="434708C2" w14:textId="77777777" w:rsidR="005B03EF" w:rsidRPr="005B03EF" w:rsidRDefault="005B03EF" w:rsidP="005B03E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пояснение на основе текста (самооценка и самопознание вместе составляют самосознание личности).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27C9A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2BB0A54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3A50F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и приведено пояснение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22C7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7D436EFA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C24D2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ответ, но не приведено пояснение</w:t>
            </w:r>
          </w:p>
          <w:p w14:paraId="63174E6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приведено пояснение, но не сформулирован ответ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28835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4B84A0AC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056CE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2E913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275A9D1E" w14:textId="77777777" w:rsidTr="005B03EF">
        <w:trPr>
          <w:trHeight w:val="120"/>
        </w:trPr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14D63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6A5C1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5A4A506E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26E76D9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C5F34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9" w:name="e5cc8c7e09f5994082d954ee854bb6b65f0fa1af"/>
            <w:bookmarkStart w:id="10" w:name="4"/>
            <w:bookmarkEnd w:id="9"/>
            <w:bookmarkEnd w:id="10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DD4687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59EDD1D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48E81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могут быть названы такие проявления этого влияния, например:</w:t>
            </w:r>
          </w:p>
          <w:p w14:paraId="07BBB160" w14:textId="77777777" w:rsidR="005B03EF" w:rsidRPr="005B03EF" w:rsidRDefault="005B03EF" w:rsidP="005B03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адекватная самооценка поддерживает достоинство человека в его собственных глазах;</w:t>
            </w:r>
          </w:p>
          <w:p w14:paraId="4690606E" w14:textId="77777777" w:rsidR="005B03EF" w:rsidRPr="005B03EF" w:rsidRDefault="005B03EF" w:rsidP="005B03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самооценка обеспечивает уверенное поведение человека в различных ситуациях;</w:t>
            </w:r>
          </w:p>
          <w:p w14:paraId="2BD02A6A" w14:textId="77777777" w:rsidR="005B03EF" w:rsidRPr="005B03EF" w:rsidRDefault="005B03EF" w:rsidP="005B03E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неадекватная самооценка приводит к невротическим реакциям (закомплексованности, неудовлетворенности собой, озлобленности на других людей, зависти и т.п.).</w:t>
            </w:r>
          </w:p>
          <w:p w14:paraId="6BF7DECD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быть названы и другие проявления.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2B447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5D5A11F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8B5D9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три проявления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4FFE6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31DCA9A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10547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два проявления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E463FE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411DEB6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5C6E8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Названо одно проявление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8CB58E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C446810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D31C0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A7056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0011C76E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58F8F8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53FCB1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451C721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2DA781BF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2DAB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1" w:name="e55e32d100acd4aa83bf468ef6b763c09cb4d689"/>
            <w:bookmarkStart w:id="12" w:name="5"/>
            <w:bookmarkEnd w:id="11"/>
            <w:bookmarkEnd w:id="12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D829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25E08634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293A4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ответ должен содержать следующие 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элементы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5EAD90FB" w14:textId="77777777" w:rsidR="005B03EF" w:rsidRPr="005B03EF" w:rsidRDefault="005B03EF" w:rsidP="005B03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смысл понятия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например: активное отражение действительности в сознании человека, процесс постижения им новых фактов, законов, явлений;</w:t>
            </w:r>
          </w:p>
          <w:p w14:paraId="439FC932" w14:textId="77777777" w:rsidR="005B03EF" w:rsidRPr="005B03EF" w:rsidRDefault="005B03EF" w:rsidP="005B03E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одно предложение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раскрывающее с опорой на знание курса сущность рационального познания, например: «Рациональное познание направлено на выявление существенных признаков, связей объектов, явлений, процессов, закономерностей, законов».</w:t>
            </w:r>
          </w:p>
          <w:p w14:paraId="63F65F19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(Могут быть составлены любые другие предложения, содержащие</w:t>
            </w:r>
          </w:p>
          <w:p w14:paraId="7DAB3D69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 сущности рационального познания.)</w:t>
            </w:r>
          </w:p>
          <w:p w14:paraId="2D5FE499" w14:textId="77777777" w:rsidR="005B03EF" w:rsidRPr="005B03EF" w:rsidRDefault="005B03EF" w:rsidP="005B03E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одно предложение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информацией о методах эмпирического познания, например</w:t>
            </w: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методам эмпирического познания относят наблюдение, эксперимент, измерение, описание и др.</w:t>
            </w:r>
          </w:p>
          <w:p w14:paraId="52D19A5F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(Могут быть составлены другие предложения, содержащие информацию о методах эмпирического познания.)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1C11B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115C7F4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8941D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смысл понятия и в соответствии с требованиями задания составлены два предложения, содержащие информацию о соответствующих аспектах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B0DEB3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675E29C1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8C73A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смысл понятия; в соответствии с требованиями задания составлено(-ы) предложение(-я), содержащее(-</w:t>
            </w:r>
            <w:proofErr w:type="spell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информацию об одном аспекте понятия.</w:t>
            </w:r>
          </w:p>
          <w:p w14:paraId="3B3CCC5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 раскрытии смысла понятия наряду с верными приведены ошибочные с точки зрения научного обществознания положения Смысл понятия в целом раскрыт; в соответствии с требованиями составлены два предложения, содержащие информацию о соответствующих аспектах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8122E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5F64803A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74B00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только смысл понятия.</w:t>
            </w:r>
          </w:p>
          <w:p w14:paraId="71929B8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 раскрытии смысла понятия наряду с верными приведены ошибочные с точки зрения научного обществознания положения. Смысл понятия в целом раскрыт; в соответствии с требованиями составлено(-ы) предложение(-я), содержащее(-</w:t>
            </w:r>
            <w:proofErr w:type="spell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информацию об одном аспекте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50B0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330E4590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820D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понятия раскрыт неверно при любом количестве других элементов.</w:t>
            </w:r>
          </w:p>
          <w:p w14:paraId="4031986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Смысл понятия не раскрыт при любом количестве других элементов ответа. </w:t>
            </w: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 неправильный.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B154C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5E565641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8F750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9BE4D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3137E3FD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48323BB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142E73F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2A07B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3" w:name="7035bbe286b244956bc3a41c53651cdfbd7f87c4"/>
            <w:bookmarkStart w:id="14" w:name="6"/>
            <w:bookmarkEnd w:id="13"/>
            <w:bookmarkEnd w:id="14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77CE34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4E448701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4753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может быть указано на создание орудий, машин, механизмов, железных дорог, заводов, нефтяных скважин.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2BE8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467D3A63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C074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указаны три примера.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1224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0C7EED04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5C91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указаны один-два примера.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6FA0F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493702A4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57584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 неправильный.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E304A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6630895E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6D245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182AD9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6F12C06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1CCCCB1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6B0BE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5" w:name="214a571c2b1df9aa65ccdd2204655e1726631310"/>
            <w:bookmarkStart w:id="16" w:name="7"/>
            <w:bookmarkEnd w:id="15"/>
            <w:bookmarkEnd w:id="16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5500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0DCB0145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98901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могут быть указаны и проиллюстрированы с помощью отдельных фрагментов текста такие черты человеческой деятельности, как:</w:t>
            </w:r>
          </w:p>
          <w:p w14:paraId="32DDA96A" w14:textId="77777777" w:rsidR="005B03EF" w:rsidRPr="005B03EF" w:rsidRDefault="005B03EF" w:rsidP="005B03EF">
            <w:pPr>
              <w:numPr>
                <w:ilvl w:val="0"/>
                <w:numId w:val="6"/>
              </w:numPr>
              <w:spacing w:before="30" w:after="30" w:line="240" w:lineRule="auto"/>
              <w:ind w:left="15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целесообразность, практическая полезность, наличие результата;</w:t>
            </w:r>
          </w:p>
          <w:p w14:paraId="7CB90B2A" w14:textId="77777777" w:rsidR="005B03EF" w:rsidRPr="005B03EF" w:rsidRDefault="005B03EF" w:rsidP="005B03EF">
            <w:pPr>
              <w:numPr>
                <w:ilvl w:val="0"/>
                <w:numId w:val="6"/>
              </w:numPr>
              <w:spacing w:before="30" w:after="30" w:line="240" w:lineRule="auto"/>
              <w:ind w:left="15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сознательный, продуктивный, преобразующий, общественный характер деятельности.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EE4B4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5D16747F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C6E1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и проиллюстрированы с помощью отдельных фрагментов текста две черты.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1725E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3C4CA18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801AF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Указана и проиллюстрирована с помощью отдельных фрагментов описания одна черта.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96F54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07C2E8E9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DE624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человеческой деятельности названы, но не проиллюстрированы с помощью отдельных фрагментов текста,</w:t>
            </w:r>
          </w:p>
          <w:p w14:paraId="086C551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 неправильный.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0A434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4CD354DC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6DF36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1ECE0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626B661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3FFB8C9D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88F5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7" w:name="61413b2748d5e3b506bf28353348fd75f3507abe"/>
            <w:bookmarkStart w:id="18" w:name="8"/>
            <w:bookmarkEnd w:id="17"/>
            <w:bookmarkEnd w:id="18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 и указания к оцениванию 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DF062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6D401C87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E2E5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ответе должны быть представлены следующие элементы:</w:t>
            </w:r>
          </w:p>
          <w:p w14:paraId="42548823" w14:textId="77777777" w:rsidR="005B03EF" w:rsidRPr="005B03EF" w:rsidRDefault="005B03EF" w:rsidP="005B03E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утвердительный ответ;</w:t>
            </w:r>
          </w:p>
          <w:p w14:paraId="3FF779F6" w14:textId="77777777" w:rsidR="005B03EF" w:rsidRPr="005B03EF" w:rsidRDefault="005B03EF" w:rsidP="005B03E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 (автором описано появление результатов нового, более совершенного качества в результате труда человека);</w:t>
            </w:r>
          </w:p>
          <w:p w14:paraId="140EA4A4" w14:textId="77777777" w:rsidR="005B03EF" w:rsidRPr="005B03EF" w:rsidRDefault="005B03EF" w:rsidP="005B03E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творческой деятельности как деятельности, в результате которой появляется нечто новое, ранее не существовавшие.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CEEBF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2618C865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935C2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утвердительный ответ; приведен аргумент; дано определение творческой деятельности.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4340C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1FF8F78C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CC83B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утвердительный ответ; приведен аргумент; определения творческой деятельности не дано.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5BFB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B03EF" w:rsidRPr="005B03EF" w14:paraId="141DADE5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D797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утвердительный ответ; дано определение творческой деятельности как деятельности, аргумент не приведен.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68DE1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C8392DB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4D5E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утвердительный ответ без аргументации и определения творческой деятельности,</w:t>
            </w:r>
          </w:p>
          <w:p w14:paraId="3BADC83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 неправильный.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E7D28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5B03EF" w:rsidRPr="005B03EF" w14:paraId="06708E09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595ED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75920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2705A12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2077"/>
      </w:tblGrid>
      <w:tr w:rsidR="005B03EF" w:rsidRPr="005B03EF" w14:paraId="52990D12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04EDC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9" w:name="876b096b77f58f67d28a5a5026ae3f9709042b2a"/>
            <w:bookmarkStart w:id="20" w:name="9"/>
            <w:bookmarkEnd w:id="19"/>
            <w:bookmarkEnd w:id="20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(допускаются иные формулировки ответа, не искажающие его смысла).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22A823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B03EF" w:rsidRPr="005B03EF" w14:paraId="20CE59B0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75AE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ответ должен содержать следующие 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элементы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4D8666CB" w14:textId="77777777" w:rsidR="005B03EF" w:rsidRPr="005B03EF" w:rsidRDefault="005B03EF" w:rsidP="005B03E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смысл понятия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например: чувственное познание – это начальная ступень познания, дающее непосредственное знание о предметах и их формах с помощью органов чувств.</w:t>
            </w:r>
          </w:p>
          <w:p w14:paraId="382259A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Может быть дано другое, близкое по значению определение.</w:t>
            </w:r>
          </w:p>
          <w:p w14:paraId="18D648B1" w14:textId="77777777" w:rsidR="005B03EF" w:rsidRPr="005B03EF" w:rsidRDefault="005B03EF" w:rsidP="005B03EF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одно предложение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информацией о формах чувственного познания, опирающееся на знания курса, например: «К формам чувственного познания относятся ощущение, восприятие, представление».</w:t>
            </w:r>
          </w:p>
          <w:p w14:paraId="6FAF6CCA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(Могут быть составлены любые другие предложения, содержащие</w:t>
            </w:r>
          </w:p>
          <w:p w14:paraId="37ED6DF4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 формах чувственного познания.)</w:t>
            </w:r>
          </w:p>
          <w:p w14:paraId="2AA00B20" w14:textId="77777777" w:rsidR="005B03EF" w:rsidRPr="005B03EF" w:rsidRDefault="005B03EF" w:rsidP="005B03EF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14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одно предложение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содержащее информацию об одной из форм чувственного познания, например: «Среди ощущений различают звуковые, вкусовые, зрительные и другие ощущения».</w:t>
            </w:r>
          </w:p>
          <w:p w14:paraId="58D78A2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(Могут быть составлены другие предложения, содержащие информацию об одной из форм чувственного познания.)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C484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3572DF03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5372C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смысл понятия и в соответствии с требованиями задания составлены два предложения, содержащие информацию о соответствующих аспектах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662A55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B03EF" w:rsidRPr="005B03EF" w14:paraId="580FEFE9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E251A8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смысл понятия; в соответствии с требованиями задания составлено(-ы) предложение(-я), содержащее(-</w:t>
            </w:r>
            <w:proofErr w:type="spell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информацию об одном аспекте понятия.</w:t>
            </w:r>
          </w:p>
          <w:p w14:paraId="0F634C29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При раскрытии смысла понятия наряду с верными приведены ошибочные с точки зрения научного обществознания положения Смысл понятия в целом раскрыт; в соответствии с </w:t>
            </w: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 составлены два предложения, содержащие информацию о соответствующих аспектах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D8839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B03EF" w:rsidRPr="005B03EF" w14:paraId="13E5C71C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73AB9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раскрыт только смысл понятия.</w:t>
            </w:r>
          </w:p>
          <w:p w14:paraId="4E899F0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 раскрытии смысла понятия наряду с верными приведены ошибочные с точки зрения научного обществознания положения. Смысл понятия в целом раскрыт; в соответствии с требованиями составлено(-ы) предложение(-я), содержащее(-</w:t>
            </w:r>
            <w:proofErr w:type="spell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информацию об одном аспекте понятия.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7E41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B03EF" w:rsidRPr="005B03EF" w14:paraId="1A13BB8A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14299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понятия раскрыт неверно при любом количестве других элементов.</w:t>
            </w:r>
          </w:p>
          <w:p w14:paraId="2D8CEE2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Смысл понятия не раскрыт при любом количестве других элементов ответа.</w:t>
            </w:r>
          </w:p>
          <w:p w14:paraId="12986B7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 неправильный.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606BC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B03EF" w:rsidRPr="005B03EF" w14:paraId="23205025" w14:textId="77777777" w:rsidTr="005B03EF">
        <w:tc>
          <w:tcPr>
            <w:tcW w:w="7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0E558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F4F9CE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5847AEF2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43825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A59A39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D331E6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6B470C8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8B2DED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9D4A79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D772EB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A5B55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AF085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0DB100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D54FD9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359BB8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7BD2C3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FB9549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73541C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DFC398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04F3CB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358140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FF634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2FD9C9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271C3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3977A5" w14:textId="6FC2BF05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Итоговая контрольная работа по обществознанию</w:t>
      </w:r>
    </w:p>
    <w:p w14:paraId="4AAFC09E" w14:textId="43C43DF9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5F73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</w:t>
      </w:r>
    </w:p>
    <w:p w14:paraId="537D58C5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0AC36293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04A94F3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То, на что направлена деятельность называется</w:t>
      </w:r>
    </w:p>
    <w:p w14:paraId="6E4F973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субъектом   2) объектом     3) поведением      4) результатом</w:t>
      </w:r>
    </w:p>
    <w:p w14:paraId="7E69DED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Целесообразная деятельность по преобразованию окружающего мира для удовлетворения потребностей человека</w:t>
      </w:r>
    </w:p>
    <w:p w14:paraId="3E96DCA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игра     2) труд       3) творчество     4) учёба</w:t>
      </w:r>
    </w:p>
    <w:p w14:paraId="3C9C114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Проведение реформ, связанных с расширением государственного влияния на сферу бизнеса, представляет собой деятельность</w:t>
      </w:r>
    </w:p>
    <w:p w14:paraId="4A50322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прогностическую                                </w:t>
      </w:r>
    </w:p>
    <w:p w14:paraId="01A1D09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социально-преобразовательную        </w:t>
      </w:r>
    </w:p>
    <w:p w14:paraId="37CB644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ценностно-ориентировочную</w:t>
      </w:r>
    </w:p>
    <w:p w14:paraId="10D2DF9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познавательную</w:t>
      </w:r>
    </w:p>
    <w:p w14:paraId="04D7B8F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Верны ли следующие суждения о социальных институтах?</w:t>
      </w:r>
    </w:p>
    <w:p w14:paraId="62DE7AF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Социальные институты рассматриваются наукой как исторически сложившиеся, устойчивые формы организации совместной деятельности людей.</w:t>
      </w:r>
    </w:p>
    <w:p w14:paraId="0C1F72C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Поскольку общество представляет собой динамичную систему, одни социальные институты могут исчезать, а другие – появляться.</w:t>
      </w:r>
    </w:p>
    <w:p w14:paraId="2D820B9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    2) верно только Б    3) верны оба суждения    4) оба суждения неверны</w:t>
      </w:r>
    </w:p>
    <w:p w14:paraId="7104540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Термины «развитие», «взаимодействие элементов» характеризует общество как</w:t>
      </w:r>
    </w:p>
    <w:p w14:paraId="4E18BA7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динамичную систему</w:t>
      </w:r>
    </w:p>
    <w:p w14:paraId="25B6D90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часть природы                            </w:t>
      </w:r>
    </w:p>
    <w:p w14:paraId="72B09AE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материальный мир                      </w:t>
      </w:r>
    </w:p>
    <w:p w14:paraId="7C34C84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весь окружающий человека мир</w:t>
      </w:r>
    </w:p>
    <w:p w14:paraId="0FF3EC3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Знание о предмете можно считать истинным, если оно</w:t>
      </w:r>
    </w:p>
    <w:p w14:paraId="1BBAACAA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разделяется большинством людей</w:t>
      </w:r>
    </w:p>
    <w:p w14:paraId="637EBAB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поддерживается авторитетными людьми</w:t>
      </w:r>
    </w:p>
    <w:p w14:paraId="0FCCF65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соответствует предмету познания</w:t>
      </w:r>
    </w:p>
    <w:p w14:paraId="4513198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воплощено в форму теории</w:t>
      </w:r>
    </w:p>
    <w:p w14:paraId="08C6690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Форма мысли, которая отражает общие и существенные признаки познаваемых предметов, явлений, представляет собой</w:t>
      </w:r>
    </w:p>
    <w:p w14:paraId="3EB7A1A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восприятие    2) понятие        3) представление     4) суждение</w:t>
      </w:r>
    </w:p>
    <w:p w14:paraId="25C196C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Страна Z расположена в Южном полушарии, её населяет 100 млн. чел. Какая дополнительная информация позволит судить о принадлежности страны Z к обществам постиндустриального типа?</w:t>
      </w:r>
    </w:p>
    <w:p w14:paraId="0EC1331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стране развиты наукоёмкие отрасли производства.</w:t>
      </w:r>
    </w:p>
    <w:p w14:paraId="24D1F66A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В стране проживает многонациональное население.</w:t>
      </w:r>
    </w:p>
    <w:p w14:paraId="25E6FA0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Территория страны включает более сотни островов.</w:t>
      </w:r>
    </w:p>
    <w:p w14:paraId="2913B1B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Верховная власть в стране передаётся по наследству.</w:t>
      </w:r>
    </w:p>
    <w:p w14:paraId="7396AAE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Определение: "Субъект сознательной деятельности, обладающий совокупностью социально значимых черт, свойств и качеств, которые он реализует в общественной жизни" относится к понятию</w:t>
      </w:r>
    </w:p>
    <w:p w14:paraId="76263FF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человек         2) индивидуальность          3) индивид        4) личность  </w:t>
      </w:r>
    </w:p>
    <w:p w14:paraId="3470086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Социальная группа, положение и поведение членов которой регламентируется нормативными документами, называется</w:t>
      </w:r>
    </w:p>
    <w:p w14:paraId="48FEF0A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формальной    2) большой      3) малой      4) референтной</w:t>
      </w:r>
    </w:p>
    <w:p w14:paraId="7763B22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Верны ли следующие суждения о влиянии группы на человека?</w:t>
      </w:r>
    </w:p>
    <w:p w14:paraId="46B565F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Отношения, складывающиеся в группе, приучают человека выполнять существующие социальные нормы.</w:t>
      </w:r>
    </w:p>
    <w:p w14:paraId="3814B32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Отношения, складывающиеся в группе, формируют ценностные ориентации, усваиваемые личностью.</w:t>
      </w:r>
    </w:p>
    <w:p w14:paraId="0D2AC36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    2) верно только Б    3) верны оба суждения    4) оба суждения неверны</w:t>
      </w:r>
    </w:p>
    <w:p w14:paraId="3C9627A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В чём проявляется суверенитет потребителя?</w:t>
      </w:r>
    </w:p>
    <w:p w14:paraId="677BC2C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возможности выбрать любой вид деятельности      </w:t>
      </w:r>
    </w:p>
    <w:p w14:paraId="11EB297A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возможности свободного экономического поведения    </w:t>
      </w:r>
    </w:p>
    <w:p w14:paraId="05A2EC1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 в возможности участвовать в выборах президента страны</w:t>
      </w:r>
    </w:p>
    <w:p w14:paraId="5648D04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возможности обратиться за помощью к государству</w:t>
      </w:r>
    </w:p>
    <w:p w14:paraId="426A1E8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Причиной увеличения спроса на роликовые коньки может быть:</w:t>
      </w:r>
    </w:p>
    <w:p w14:paraId="7C224E3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ожидание наступления сезона дождей</w:t>
      </w:r>
    </w:p>
    <w:p w14:paraId="4B1EF1F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снижение цены на подшипники</w:t>
      </w:r>
    </w:p>
    <w:p w14:paraId="7D3558E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приближение летних каникул</w:t>
      </w:r>
    </w:p>
    <w:p w14:paraId="029FD33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подорожание спортивных костюмов</w:t>
      </w:r>
    </w:p>
    <w:p w14:paraId="4877657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На рисунке отражена ситуация на рынке строительных услуг: линия спроса D переместилась в новое положение 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 — цена товара, Q — объем спроса товара).</w:t>
      </w:r>
    </w:p>
    <w:p w14:paraId="277C3058" w14:textId="20DE23DB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66B433C" wp14:editId="099B2B70">
                <wp:extent cx="304800" cy="304800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9D2271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перемещение может быть связано прежде всего</w:t>
      </w:r>
    </w:p>
    <w:p w14:paraId="62576D9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 ожиданиями экономического подъема</w:t>
      </w:r>
    </w:p>
    <w:p w14:paraId="4F1440F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 завершением отпускного сезона</w:t>
      </w:r>
    </w:p>
    <w:p w14:paraId="570C973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 увеличением доходов потребителей</w:t>
      </w:r>
    </w:p>
    <w:p w14:paraId="1912439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 ростом числа строительных фирм</w:t>
      </w:r>
    </w:p>
    <w:p w14:paraId="6CB7E88C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Фирма К., производящие кондитерские изделия, проводит открытую подписку на свои ценные бумаги и осуществляет их продажу. Какова организационно-правовая форма этой фирмы?</w:t>
      </w:r>
    </w:p>
    <w:p w14:paraId="666123E4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производственный кооператив             3) акционерное общество</w:t>
      </w:r>
    </w:p>
    <w:p w14:paraId="37AAC45C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унитарное предприятие                    4) хозяйственное товарищество</w:t>
      </w:r>
    </w:p>
    <w:p w14:paraId="2D3BD1C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5B03EF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 спортивной одежды области Z поделён между четырьмя крупными компаниями-операторами, другие производители не представлены. Выберите в приведённом ниже списке характеристики данного рынка и запишите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цифры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которыми они указаны:</w:t>
      </w:r>
    </w:p>
    <w:p w14:paraId="6AEC2073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 услуг</w:t>
      </w:r>
    </w:p>
    <w:p w14:paraId="7FA5D575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совершенная конкуренция</w:t>
      </w:r>
    </w:p>
    <w:p w14:paraId="17FAE91C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региональный рынок</w:t>
      </w:r>
    </w:p>
    <w:p w14:paraId="0FCD978A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 товаров</w:t>
      </w:r>
    </w:p>
    <w:p w14:paraId="5D3B3DBB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олигополия</w:t>
      </w:r>
    </w:p>
    <w:p w14:paraId="44BC1C67" w14:textId="77777777" w:rsidR="005B03EF" w:rsidRPr="005B03EF" w:rsidRDefault="005B03EF" w:rsidP="005B03E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рыночный дефицит</w:t>
      </w:r>
    </w:p>
    <w:p w14:paraId="7F9A83B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Найдите в приведённом ниже списке признаки, присущие любому государству как общественному институту. Запишите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цифры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которыми они указаны.</w:t>
      </w:r>
    </w:p>
    <w:p w14:paraId="65BBFDB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законодательная деятельность</w:t>
      </w:r>
    </w:p>
    <w:p w14:paraId="78002CAA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2) выборность органов власти</w:t>
      </w:r>
    </w:p>
    <w:p w14:paraId="39BE6CE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3) суверенитет</w:t>
      </w:r>
    </w:p>
    <w:p w14:paraId="59645FD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 территориальная целостность</w:t>
      </w:r>
    </w:p>
    <w:p w14:paraId="7ABD7BF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5) наличие публичной власти</w:t>
      </w:r>
    </w:p>
    <w:p w14:paraId="524AA4A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6) разделение властей</w:t>
      </w:r>
    </w:p>
    <w:p w14:paraId="149B6B5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Органом законодательной власти в РФ является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972C0A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Федеральное Собрание РФ                 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Правительство РФ                              </w:t>
      </w:r>
    </w:p>
    <w:p w14:paraId="32568A4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Совет Безопасности РФ</w:t>
      </w:r>
    </w:p>
    <w:p w14:paraId="3D03D96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Общественная Палата РФ</w:t>
      </w:r>
    </w:p>
    <w:p w14:paraId="57B817D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Только при мажоритарной избирательной системе, в отличие от пропорциональной,</w:t>
      </w:r>
    </w:p>
    <w:p w14:paraId="4C7666C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голосование проходит тайно</w:t>
      </w:r>
    </w:p>
    <w:p w14:paraId="7551761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день голосования политическая агитация запрещена</w:t>
      </w:r>
    </w:p>
    <w:p w14:paraId="512C717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всегда высока избирательная активность</w:t>
      </w:r>
    </w:p>
    <w:p w14:paraId="3109370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побеждает кандидат, набравший большинство голосов</w:t>
      </w:r>
    </w:p>
    <w:p w14:paraId="498FB5E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Конституция РФ провозглашает светский характер государства. Это означает, что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народы, проживающие на территории РФ, имеют равные права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человек, его права и свободы признаются высшей ценностью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церковь в РФ отделена от государства, системы образования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политика государства направлена на создание условий, обеспечивающих достойную жизнь и свободное развитие человека</w:t>
      </w:r>
    </w:p>
    <w:p w14:paraId="2941E33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Какой термин используется для обозначения совокупности правовых норм, составляющих самостоятельную часть системы права и регулирующих однородную сферу общественных отношений?</w:t>
      </w:r>
    </w:p>
    <w:p w14:paraId="5FB58FD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законодательство      2) отрасль права           3) правоотношение      4) правотворчество</w:t>
      </w:r>
    </w:p>
    <w:p w14:paraId="535BF80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Верны ли следующие суждения о правоспособности и дееспособности физического лица?</w:t>
      </w:r>
    </w:p>
    <w:p w14:paraId="0A481FD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Дееспособность физического лица возникает с момента рождения.</w:t>
      </w:r>
    </w:p>
    <w:p w14:paraId="0BF9F3B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Правоспособность физического лица возникает в момент получения паспорта.</w:t>
      </w:r>
    </w:p>
    <w:p w14:paraId="0F06817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    2) верно только Б    3) верны оба суждения    4) оба суждения неверны</w:t>
      </w:r>
    </w:p>
    <w:p w14:paraId="07A102C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Запишите слово, пропущенное в таблице.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9551"/>
      </w:tblGrid>
      <w:tr w:rsidR="005B03EF" w:rsidRPr="005B03EF" w14:paraId="627B147B" w14:textId="77777777" w:rsidTr="005B03EF"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54D23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1" w:name="a876c06fe6f83a209473d7f72d55e99e9270ff55"/>
            <w:bookmarkStart w:id="22" w:name="10"/>
            <w:bookmarkEnd w:id="21"/>
            <w:bookmarkEnd w:id="22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Фактор производства</w:t>
            </w:r>
          </w:p>
        </w:tc>
        <w:tc>
          <w:tcPr>
            <w:tcW w:w="7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9D0950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5B03EF" w:rsidRPr="005B03EF" w14:paraId="7D433B09" w14:textId="77777777" w:rsidTr="005B03EF"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CDAB65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</w:t>
            </w:r>
          </w:p>
        </w:tc>
        <w:tc>
          <w:tcPr>
            <w:tcW w:w="7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50D12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Условное название всех видов природных ресурсов</w:t>
            </w:r>
          </w:p>
        </w:tc>
      </w:tr>
      <w:tr w:rsidR="005B03EF" w:rsidRPr="005B03EF" w14:paraId="4A812283" w14:textId="77777777" w:rsidTr="005B03EF"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3CBDC3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488E20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Инициативная новаторская деятельность, готовность к ведению дела в условиях риска</w:t>
            </w:r>
          </w:p>
        </w:tc>
      </w:tr>
    </w:tbl>
    <w:p w14:paraId="5715E0F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14:paraId="7D645AB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1) </w:t>
      </w:r>
      <w:proofErr w:type="gramStart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ощущение;  2</w:t>
      </w:r>
      <w:proofErr w:type="gramEnd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представление;  3) суждение;  4) восприятие;  5) форма познания.</w:t>
      </w:r>
    </w:p>
    <w:p w14:paraId="0DF9096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Ниже приведён перечень терминов. Все они, за исключением двух, относятся к понятию «структура деятельности». Найдите два термина, «выпадающих» из общего ряда, и запишите цифры, под которыми они указаны.</w:t>
      </w:r>
    </w:p>
    <w:p w14:paraId="25EA960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1) </w:t>
      </w:r>
      <w:proofErr w:type="gramStart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субъект;  2</w:t>
      </w:r>
      <w:proofErr w:type="gramEnd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объект;   3) цель;   4) статус;   5) нормы;    6) средства;   7) результат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8B3E3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Установите соответствие между проступками и видами юридической ответственности. К каждой позиции, данной в первом столбце, подберите соответствующую позицию из второго столбца.</w:t>
      </w:r>
    </w:p>
    <w:tbl>
      <w:tblPr>
        <w:tblW w:w="12225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4"/>
        <w:gridCol w:w="6181"/>
      </w:tblGrid>
      <w:tr w:rsidR="005B03EF" w:rsidRPr="005B03EF" w14:paraId="3EA67EF5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DDFD52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3" w:name="89e079ab6d7cff850a92a94983aaa89f8d692b54"/>
            <w:bookmarkStart w:id="24" w:name="11"/>
            <w:bookmarkEnd w:id="23"/>
            <w:bookmarkEnd w:id="24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ПРОСТУПОК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C27FB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 ЮРИДИЧЕСКОЙ</w:t>
            </w:r>
            <w:proofErr w:type="gramEnd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ОТВЕТСТВЕННОСТИ</w:t>
            </w:r>
          </w:p>
        </w:tc>
      </w:tr>
      <w:tr w:rsidR="005B03EF" w:rsidRPr="005B03EF" w14:paraId="0CE4EF20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614E6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невыполнение условий договора займа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08B3C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гражданско-правовая</w:t>
            </w:r>
          </w:p>
        </w:tc>
      </w:tr>
      <w:tr w:rsidR="005B03EF" w:rsidRPr="005B03EF" w14:paraId="021522B9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6436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опоздание на работу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451A7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дисциплинарная</w:t>
            </w:r>
          </w:p>
        </w:tc>
      </w:tr>
      <w:tr w:rsidR="005B03EF" w:rsidRPr="005B03EF" w14:paraId="33185662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E1BE7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безбилетный проезд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3C77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административная</w:t>
            </w:r>
          </w:p>
        </w:tc>
      </w:tr>
      <w:tr w:rsidR="005B03EF" w:rsidRPr="005B03EF" w14:paraId="651B27C2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B6B6E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переход улицы в неположенном месте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92C84E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3B8FD24C" w14:textId="77777777" w:rsidTr="005B03EF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12BF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прогул работы</w:t>
            </w:r>
          </w:p>
        </w:tc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91AC6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1783702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 Получившуюся последовательность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перенесите в бланк ответов.</w:t>
      </w:r>
    </w:p>
    <w:tbl>
      <w:tblPr>
        <w:tblW w:w="12225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2479"/>
        <w:gridCol w:w="2479"/>
        <w:gridCol w:w="2479"/>
        <w:gridCol w:w="2479"/>
      </w:tblGrid>
      <w:tr w:rsidR="005B03EF" w:rsidRPr="005B03EF" w14:paraId="52424270" w14:textId="77777777" w:rsidTr="005B03EF"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220A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5" w:name="12"/>
            <w:bookmarkStart w:id="26" w:name="b2acfa3e07cbc5c22e54c33bc960081ab47ee389"/>
            <w:bookmarkEnd w:id="25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5C292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449C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F84D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87869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B03EF" w:rsidRPr="005B03EF" w14:paraId="4DD606FB" w14:textId="77777777" w:rsidTr="005B03EF"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FBB3C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BD0A0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EF57FA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0EE118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DE364E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D6B15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14:paraId="155D13A5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«В соответствии с современными ______________(А) представлениями человек – это целостное 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биопсихосоциальное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существо, которое является и организмом, и создателем и носителем _______________(Б), и главным участником____________(В) (т.е. существом социальным). Своеобразие человека отражают социальность его бытия, наличие разума, воли, ценностей, общительность, постоянное развитие в процессе _______________(Г).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 _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_____________(Д) свойства человека во многом несут на себе отпечаток воздействия общества. Но единого ________________(Е) о становлении человека как особого вида живых существ не существует».</w:t>
      </w:r>
    </w:p>
    <w:p w14:paraId="2EC762A8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падеже, единственном числе. Каждое слово (словосочетание) может быть использовано только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раз.</w:t>
      </w:r>
    </w:p>
    <w:p w14:paraId="322085F9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Выбирайте последовательно одно слово за другим, мысленно заполняя словами каждый пропуск. Обратите внимание на то, что в списке слов больше, чем вам потребуется для заполнения пропусков.</w:t>
      </w:r>
    </w:p>
    <w:p w14:paraId="24C06B1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терминов:</w:t>
      </w:r>
    </w:p>
    <w:p w14:paraId="04DA0038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процесс</w:t>
      </w:r>
    </w:p>
    <w:p w14:paraId="3A471F2A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научный</w:t>
      </w:r>
    </w:p>
    <w:p w14:paraId="55835849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биологический</w:t>
      </w:r>
    </w:p>
    <w:p w14:paraId="2ADED40B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</w:p>
    <w:p w14:paraId="41797693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жизнедеятельность</w:t>
      </w:r>
    </w:p>
    <w:p w14:paraId="6BC6B14D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обыденный</w:t>
      </w:r>
    </w:p>
    <w:p w14:paraId="408CD740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мнение</w:t>
      </w:r>
    </w:p>
    <w:p w14:paraId="762A8AE3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</w:t>
      </w:r>
    </w:p>
    <w:p w14:paraId="591F2218" w14:textId="77777777" w:rsidR="005B03EF" w:rsidRPr="005B03EF" w:rsidRDefault="005B03EF" w:rsidP="005B03E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164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динамика</w:t>
      </w:r>
    </w:p>
    <w:p w14:paraId="1A6BE7D6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ниже таблице приведены буквы, указывающие на пропуск слова. Запишите в таблицу под каждой буквой номер выбранного вами слова. Получившуюся последовательность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перенесите в бланк ответов.</w:t>
      </w:r>
    </w:p>
    <w:tbl>
      <w:tblPr>
        <w:tblW w:w="12225" w:type="dxa"/>
        <w:tblInd w:w="1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1906"/>
        <w:gridCol w:w="2005"/>
        <w:gridCol w:w="2002"/>
        <w:gridCol w:w="2206"/>
        <w:gridCol w:w="2206"/>
      </w:tblGrid>
      <w:tr w:rsidR="005B03EF" w:rsidRPr="005B03EF" w14:paraId="31B1F626" w14:textId="77777777" w:rsidTr="005B03EF"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9AC8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7" w:name="9dfa14c0beb255cbe507050c9acd3dcd5741858b"/>
            <w:bookmarkStart w:id="28" w:name="13"/>
            <w:bookmarkEnd w:id="27"/>
            <w:bookmarkEnd w:id="28"/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4D4C5A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76FC34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B612C2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A7B5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A6A7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5B03EF" w:rsidRPr="005B03EF" w14:paraId="4A6BB614" w14:textId="77777777" w:rsidTr="005B03EF"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CD0C5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21DB8D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F07CB9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EDB081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9922E6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CA9D2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1350079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095FE85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 и выполните задания 28-30.</w:t>
      </w:r>
    </w:p>
    <w:p w14:paraId="3F603468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«Самосознание – не только познание себя, но и известное отношение к себе: к своим качествам и состояниям, возможностям, физическим и духовным силам, то есть самооценка.</w:t>
      </w:r>
    </w:p>
    <w:p w14:paraId="68C75079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как личность – 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самооценивающее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существо. Без самооценки трудно или даже невозможно самоопределиться в жизни. Верная самооценка предполагает критическое отношение к себе, постоянное 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примеривание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возможностей к предъявляемым жизнью требованиям, умение самостоятельно ставить перед собой осуществимые цели, строго оценивать течение своей мысли и ее результаты, подвергать тщательной проверке выдвигаемые догадки, вдумчиво взвешивать все доводы «за» и «против», отказываться от неоправдавшихся гипотез и версий </w:t>
      </w:r>
      <w:r w:rsidRPr="005B03EF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[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5B03EF">
        <w:rPr>
          <w:rFonts w:ascii="Symbol" w:eastAsia="Times New Roman" w:hAnsi="Symbol" w:cs="Calibri"/>
          <w:color w:val="000000"/>
          <w:sz w:val="24"/>
          <w:szCs w:val="24"/>
          <w:lang w:eastAsia="ru-RU"/>
        </w:rPr>
        <w:t>]</w:t>
      </w:r>
    </w:p>
    <w:p w14:paraId="416711DE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Верная самооценка поддерживает достоинство человека и дает ему нравственное удовлетворение. Адекватное или неадекватное отношение к себе ведет либо к гармоничности духа, обеспечивающей разумную уверенность до невротического состояния. Максимально адекватное отношение к себе – высший уровень самооценки».</w:t>
      </w:r>
    </w:p>
    <w:p w14:paraId="2A25384F" w14:textId="77777777" w:rsidR="005B03EF" w:rsidRPr="005B03EF" w:rsidRDefault="005B03EF" w:rsidP="005B03E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(А.Г. Спиркин. Сознание и самосознание)</w:t>
      </w:r>
    </w:p>
    <w:p w14:paraId="70EDED3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Какие две составляющие самосознания называет автор?</w:t>
      </w:r>
    </w:p>
    <w:p w14:paraId="72B1370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Какое понятие, по мнению автора, шире: самосознание или самооценка? Поясните свой ответ, опираясь на текст.</w:t>
      </w:r>
    </w:p>
    <w:p w14:paraId="1398293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 уровень самооценки влияет на личность человека? Опираясь на текст и личный опыт, назовите любые три проявления этого влияния.</w:t>
      </w:r>
    </w:p>
    <w:p w14:paraId="4F71BC3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94F057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Какой смысл обществоведы вкладывают в понятие «познание»? Привлекая знания обществоведческого курса, составьте два предложения: одно предложение, раскрывающее сущность рационального познания, и одно предложение о методах эмпирического познания.</w:t>
      </w:r>
    </w:p>
    <w:p w14:paraId="00AD6F03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1D18C0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5265B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8943F5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B92DE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B029CA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14B13B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FD4535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01579D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B9D460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ED835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0EEF11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F6CE2B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B3F07F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B0A30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EE9E1D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B63DE3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9FF623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95AFA5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59E3F8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FE0B43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773694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E848CE" w14:textId="77777777" w:rsidR="005F73FE" w:rsidRDefault="005F73FE" w:rsidP="005B03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908A01" w14:textId="6175C3E0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 обществознанию</w:t>
      </w:r>
    </w:p>
    <w:p w14:paraId="0F0B2CEC" w14:textId="5A8A45F5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10 классе</w:t>
      </w:r>
    </w:p>
    <w:p w14:paraId="3AC70412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7FF3F210" w14:textId="77777777" w:rsidR="005B03EF" w:rsidRPr="005B03EF" w:rsidRDefault="005B03EF" w:rsidP="005B03E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14:paraId="4C9A539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Военачальник планирует предстоящий парад войск. Субъектом данной деятельности является (-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ются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78674F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войска       2) боевая техника      3) площадь для парада     4) военачальник</w:t>
      </w:r>
    </w:p>
    <w:p w14:paraId="5C430EA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Вид человеческой деятельности, в результате которого происходит приобретение знаний и овладение способами действий, необходимыми для успешного взаимодействия с миром</w:t>
      </w:r>
    </w:p>
    <w:p w14:paraId="13955F4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учение      2) труд      3) игра      4) творчество</w:t>
      </w:r>
    </w:p>
    <w:p w14:paraId="6475EFE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Постановление Правительства РФ о передаче пенсионных накоплений в управление частных пенсионных фондов представляет собой пример деятельности</w:t>
      </w:r>
    </w:p>
    <w:p w14:paraId="1B805B9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социально-преобразовательной         3) материально-производственной</w:t>
      </w:r>
    </w:p>
    <w:p w14:paraId="264662F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прогностической                                 4) ценностно-ориентировочной</w:t>
      </w:r>
    </w:p>
    <w:p w14:paraId="754F2632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Верны ли суждения о социальных институтах?</w:t>
      </w:r>
    </w:p>
    <w:p w14:paraId="78793A28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Социальные институты возникли в связи с объективной потребностью общества регулировать сферу социальных отношений.</w:t>
      </w:r>
    </w:p>
    <w:p w14:paraId="5DB9033F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Один из социальных институтов, призванных удовлетворять базовые потребности человека и общества в комфортных материальных условиях существования, - производство.</w:t>
      </w:r>
    </w:p>
    <w:p w14:paraId="1DBE655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lang w:eastAsia="ru-RU"/>
        </w:rPr>
        <w:t>1) верно только А     2) верно только Б       3) верны оба суждения    4) оба суждения неверны</w:t>
      </w:r>
    </w:p>
    <w:p w14:paraId="2C41E80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Что из приведённого характеризует общество как систему?</w:t>
      </w:r>
    </w:p>
    <w:p w14:paraId="776F74A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обособление от природы          </w:t>
      </w:r>
    </w:p>
    <w:p w14:paraId="09DB7DF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постоянное развитие              </w:t>
      </w:r>
    </w:p>
    <w:p w14:paraId="447C4F4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сохранение связи с природой</w:t>
      </w:r>
    </w:p>
    <w:p w14:paraId="6FF991B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наличие сфер и институтов</w:t>
      </w:r>
    </w:p>
    <w:p w14:paraId="5457BAD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Абсолютная истина, в отличие от относительной истины,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</w:p>
    <w:p w14:paraId="44A7040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выводы, полученные научным путём</w:t>
      </w:r>
    </w:p>
    <w:p w14:paraId="5653209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знание, которое никогда не может быть опровергнуто</w:t>
      </w:r>
    </w:p>
    <w:p w14:paraId="4E153D3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экспериментально установленные факты</w:t>
      </w:r>
    </w:p>
    <w:p w14:paraId="1FD9EEA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суждения, лишённые объективных оценок</w:t>
      </w:r>
    </w:p>
    <w:p w14:paraId="06A437D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Отражение отдельных свойств и качеств предметов окружающего мира, которые непосредственно воздействуют на органы чувств, представляет собой</w:t>
      </w:r>
    </w:p>
    <w:p w14:paraId="64FEB9B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понятие     2) представление      3) восприятие      4) ощущение</w:t>
      </w:r>
    </w:p>
    <w:p w14:paraId="1B26E14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 Страна Z с населением в 25 млн. человек расположена в Северном полушарии. Какая дополнительная информация позволит судить о принадлежности Z к обществам постиндустриального типа?</w:t>
      </w:r>
    </w:p>
    <w:p w14:paraId="3D9CD45B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Страна имеет многоконфессиональный состав населения.</w:t>
      </w:r>
    </w:p>
    <w:p w14:paraId="448B7B0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стране разветвлённая сеть железнодорожного транспорта.</w:t>
      </w:r>
    </w:p>
    <w:p w14:paraId="35FC935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Управление обществом осуществляется посредством компьютерных сетей.</w:t>
      </w:r>
    </w:p>
    <w:p w14:paraId="35AC4BF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средствах массовой информации пропагандируются традиционные семейные ценности.</w:t>
      </w:r>
    </w:p>
    <w:p w14:paraId="2DEC004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Свойства человека, которые он приобретает только во взаимодействии с другими людьми, выступая субъектом социокультурной жизни, характеризуют его как</w:t>
      </w:r>
    </w:p>
    <w:p w14:paraId="51D375B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индивида   2) индивидуальность    3) организм   4) личность</w:t>
      </w:r>
    </w:p>
    <w:p w14:paraId="3856CF3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 формальной группе</w:t>
      </w:r>
    </w:p>
    <w:p w14:paraId="7558F2A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статус её членов регламентируется официальными правилами</w:t>
      </w:r>
    </w:p>
    <w:p w14:paraId="70620A4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высока степень индивидуальной свободы её членов  </w:t>
      </w:r>
    </w:p>
    <w:p w14:paraId="7C30E0F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происходит только одностороннее взаимодействие    </w:t>
      </w:r>
    </w:p>
    <w:p w14:paraId="7A3447B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межличностные отношения основаны преимущественно на взаимной симпатии</w:t>
      </w:r>
    </w:p>
    <w:p w14:paraId="42B0106C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Верны ли следующие суждения о влиянии группы на человека?</w:t>
      </w:r>
    </w:p>
    <w:p w14:paraId="7772CA1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группе человек совершенствует свои коммуникативные умения.</w:t>
      </w:r>
    </w:p>
    <w:p w14:paraId="09BF997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От членов группы человек получает информацию, позволяющую ему правильно воспринимать и оценивать себя.</w:t>
      </w:r>
    </w:p>
    <w:p w14:paraId="166E49D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    2) верно только Б    3) верны оба суждения    4) оба суждения неверны</w:t>
      </w:r>
    </w:p>
    <w:p w14:paraId="2012682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Часть располагаемого дохода, которая не используется на потребление:</w:t>
      </w:r>
    </w:p>
    <w:p w14:paraId="7D32BE30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номинальный доход     2) реальный доход      3) заработная плата      4) сбережения</w:t>
      </w:r>
    </w:p>
    <w:p w14:paraId="1EB73AB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Причиной увеличения спроса на зонты может быть:</w:t>
      </w:r>
    </w:p>
    <w:p w14:paraId="76543AF2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ожидание наступления сезона дождей</w:t>
      </w:r>
    </w:p>
    <w:p w14:paraId="1866462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снижение цен на плащи</w:t>
      </w:r>
    </w:p>
    <w:p w14:paraId="269E4A4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приближение осенних каникул</w:t>
      </w:r>
    </w:p>
    <w:p w14:paraId="2193F57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подорожание сапог</w:t>
      </w:r>
    </w:p>
    <w:p w14:paraId="443C72C7" w14:textId="0B33AD8F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На рисунке отражено изменение предложения риса на соответствующем рынке (линия предложения S переместилась в новое положение SI). (P — цена товара, Q — количество товара.)</w:t>
      </w:r>
      <w:r w:rsidRPr="005B03EF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1BFF3648" wp14:editId="42672CEF">
                <wp:extent cx="304800" cy="3048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3D60A8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5IAcXwsCAADVAwAADgAA&#10;AAAAAAAAAAAAAAAuAgAAZHJzL2Uyb0RvYy54bWxQSwECLQAUAAYACAAAACEATKDpLNgAAAADAQAA&#10;DwAAAAAAAAAAAAAAAABlBAAAZHJzL2Rvd25yZXYueG1sUEsFBgAAAAAEAAQA8wAAAGoFAAAAAA==&#10;" filled="f" stroked="f">
                <o:lock v:ext="edit" aspectratio="t"/>
                <w10:anchorlock/>
              </v:rect>
            </w:pict>
          </mc:Fallback>
        </mc:AlternateContent>
      </w:r>
    </w:p>
    <w:p w14:paraId="5E0C1DF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перемещение может быть связано в первую очередь с</w:t>
      </w:r>
    </w:p>
    <w:p w14:paraId="11E7BA73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увеличением доходов потребителей</w:t>
      </w:r>
    </w:p>
    <w:p w14:paraId="01E87618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увеличением таможенных пошлин на импорт риса</w:t>
      </w:r>
    </w:p>
    <w:p w14:paraId="4E071F8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предоставлением льготных кредитов продавцам риса</w:t>
      </w:r>
    </w:p>
    <w:p w14:paraId="0252643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уменьшением цен на энергоносители</w:t>
      </w:r>
    </w:p>
    <w:p w14:paraId="2DDAF2A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15. 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Коммерческое предприятие проводит открытую подписку на выпускаемые им ценные бумаги и осуществляет их продажу. Какова организационно-правовая форма этого предприятия?</w:t>
      </w:r>
    </w:p>
    <w:p w14:paraId="439C1A1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производственным кооперативом                </w:t>
      </w:r>
    </w:p>
    <w:p w14:paraId="56A17C8E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унитарным предприятием                            </w:t>
      </w:r>
    </w:p>
    <w:p w14:paraId="0C34472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акционерным обществом</w:t>
      </w:r>
    </w:p>
    <w:p w14:paraId="4C9973E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хозяйственным товариществом                        </w:t>
      </w:r>
    </w:p>
    <w:p w14:paraId="360090F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На рынке представлен только один производитель электроэнергии, поставляющий её фирмам и в жилой сектор области Z. Выберите в приведённом ниже списке характеристики данного рынка и запишите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цифры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которыми они указаны.</w:t>
      </w:r>
    </w:p>
    <w:p w14:paraId="4EC5BC47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олигополия</w:t>
      </w:r>
    </w:p>
    <w:p w14:paraId="12D4CF4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рынок услуг</w:t>
      </w:r>
    </w:p>
    <w:p w14:paraId="091FB3D4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рынок товаров</w:t>
      </w:r>
    </w:p>
    <w:p w14:paraId="20427CD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региональный рынок</w:t>
      </w:r>
    </w:p>
    <w:p w14:paraId="31BD3AF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рыночный дефицит</w:t>
      </w:r>
    </w:p>
    <w:p w14:paraId="438C32A1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монополия</w:t>
      </w:r>
    </w:p>
    <w:p w14:paraId="747F31F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Найдите в приведённом ниже списке признаки, свойственные любому государству и запишите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цифры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 которыми они указаны.</w:t>
      </w:r>
    </w:p>
    <w:p w14:paraId="4EACA4A6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наличие парламента                         5) наличие монарха</w:t>
      </w:r>
    </w:p>
    <w:p w14:paraId="50355EED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суверенитет                                 6) наличие силовых структур</w:t>
      </w:r>
    </w:p>
    <w:p w14:paraId="2A879625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наличие законов                                 7) наличие конституции</w:t>
      </w:r>
    </w:p>
    <w:p w14:paraId="2E97E06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публичная власть</w:t>
      </w:r>
    </w:p>
    <w:p w14:paraId="1389D7BF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Высшим органом исполнительной власти в РФ является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Федеральное собрание РФ        3) Счётная Палата РФ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Правительство РФ                     4) Генеральная прокуратура РФ    </w:t>
      </w:r>
    </w:p>
    <w:p w14:paraId="2A267090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Какой признак отличает мажоритарную избирательную систему?</w:t>
      </w:r>
    </w:p>
    <w:p w14:paraId="1FB9044E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создание общенационального избирательного округа</w:t>
      </w:r>
    </w:p>
    <w:p w14:paraId="17E6DC76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тайное голосование граждан на избирательных участках</w:t>
      </w:r>
    </w:p>
    <w:p w14:paraId="0EA45038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предоставление кандидатам времени в телевизионном эфире</w:t>
      </w:r>
    </w:p>
    <w:p w14:paraId="50A63468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голосование за кандидатуры конкретных политиков</w:t>
      </w:r>
    </w:p>
    <w:p w14:paraId="13355F3D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Конституция провозглашает РФ социальным государством. Это означает, что</w:t>
      </w:r>
    </w:p>
    <w:p w14:paraId="01935864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народы, проживающие на территории РФ, имеют равные права</w:t>
      </w:r>
    </w:p>
    <w:p w14:paraId="0CB2B4C5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человек, его права и свободы признаются высшей ценностью</w:t>
      </w:r>
    </w:p>
    <w:p w14:paraId="3ECDA52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церковь в РФ отделена от государства, системы образования</w:t>
      </w:r>
    </w:p>
    <w:p w14:paraId="7244FE3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политика государства направлена на создание условий, обеспечивающих достойную жизнь и свободное развитие человека</w:t>
      </w:r>
    </w:p>
    <w:p w14:paraId="5BD8E1D0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Какой термин используется для обозначения внутреннего строения права, включающего взаимосвязанные между собой части (элементы)?</w:t>
      </w:r>
    </w:p>
    <w:p w14:paraId="2A5BC8FF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система права             2) институтом права              3) норма права          4) источником права</w:t>
      </w:r>
    </w:p>
    <w:p w14:paraId="1E3AAFB6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Верны ли следующие суждения о правоспособности и дееспособности физического лица?</w:t>
      </w:r>
    </w:p>
    <w:p w14:paraId="4C73A11F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Дееспособность физического лица возникает с 18 лет.</w:t>
      </w:r>
    </w:p>
    <w:p w14:paraId="0AF91175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Правоспособность физического лица возникает в момент получения паспорта.</w:t>
      </w:r>
    </w:p>
    <w:p w14:paraId="101F7E4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      2) верно только Б    3) верны оба суждения     4) оба суждения неверны</w:t>
      </w:r>
    </w:p>
    <w:p w14:paraId="233B9221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Запишите слово, пропущенное в таблице.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1"/>
        <w:gridCol w:w="10004"/>
      </w:tblGrid>
      <w:tr w:rsidR="005B03EF" w:rsidRPr="005B03EF" w14:paraId="6C84ED68" w14:textId="77777777" w:rsidTr="005B03EF"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61C1E6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29" w:name="bf06c09bfec9bdc2463d97946542f2d739e4f00b"/>
            <w:bookmarkStart w:id="30" w:name="14"/>
            <w:bookmarkEnd w:id="29"/>
            <w:bookmarkEnd w:id="30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Фактор производства</w:t>
            </w:r>
          </w:p>
        </w:tc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585A1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5B03EF" w:rsidRPr="005B03EF" w14:paraId="53D2D4E6" w14:textId="77777777" w:rsidTr="005B03EF"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94B2CE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</w:t>
            </w:r>
          </w:p>
        </w:tc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9C64C5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средства, здания, сооружения, оборудование, используемые при производстве товаров и услуг</w:t>
            </w:r>
          </w:p>
        </w:tc>
      </w:tr>
      <w:tr w:rsidR="005B03EF" w:rsidRPr="005B03EF" w14:paraId="166C0745" w14:textId="77777777" w:rsidTr="005B03EF"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E54A5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4216A9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Используемые в процессе производства товаров и услуг физические и умственные способности людей</w:t>
            </w:r>
          </w:p>
        </w:tc>
      </w:tr>
    </w:tbl>
    <w:p w14:paraId="495FAC8B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14:paraId="766B3F76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1) </w:t>
      </w:r>
      <w:proofErr w:type="gramStart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труд;  2</w:t>
      </w:r>
      <w:proofErr w:type="gramEnd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игра;  3) учение;  4) вид деятельности;  5) познание.</w:t>
      </w:r>
    </w:p>
    <w:p w14:paraId="0B6E927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Ниже приведён перечень терминов. Все они, за исключением двух, относятся к понятию «мораль». Найдите два термина, относящиеся к другому понятию, и запишите цифры, под которыми они указаны.</w:t>
      </w:r>
    </w:p>
    <w:p w14:paraId="2BF4ED91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1) социальная </w:t>
      </w:r>
      <w:proofErr w:type="gramStart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норма;   </w:t>
      </w:r>
      <w:proofErr w:type="gramEnd"/>
      <w:r w:rsidRPr="005B03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 санкции;   3) эксперимент;   4) гипотеза;   5) добрый поступок;  6) свободный выбор.</w:t>
      </w:r>
    </w:p>
    <w:p w14:paraId="6E4A9875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Установите соответствие между проступками и их видами. К каждой позиции, данной в первом столбце, подберите соответствующую позицию из второго столбца. Ответ запишите в виде последовательности цифр</w:t>
      </w:r>
    </w:p>
    <w:tbl>
      <w:tblPr>
        <w:tblW w:w="12225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0"/>
        <w:gridCol w:w="5265"/>
      </w:tblGrid>
      <w:tr w:rsidR="005B03EF" w:rsidRPr="005B03EF" w14:paraId="6A3C9612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7B6F7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1" w:name="425d3e4f65553156f32a89aac0a684a8f0e51b05"/>
            <w:bookmarkStart w:id="32" w:name="15"/>
            <w:bookmarkEnd w:id="31"/>
            <w:bookmarkEnd w:id="32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ПРОСТУПОК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30251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ПРОСТУПКА</w:t>
            </w:r>
          </w:p>
        </w:tc>
      </w:tr>
      <w:tr w:rsidR="005B03EF" w:rsidRPr="005B03EF" w14:paraId="6087261A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5616AB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несвоевременная оплата аренды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067B3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гражданские</w:t>
            </w:r>
          </w:p>
        </w:tc>
      </w:tr>
      <w:tr w:rsidR="005B03EF" w:rsidRPr="005B03EF" w14:paraId="4A13A976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D98C0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порча чужого имущества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69C767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дисциплинарные</w:t>
            </w:r>
          </w:p>
        </w:tc>
      </w:tr>
      <w:tr w:rsidR="005B03EF" w:rsidRPr="005B03EF" w14:paraId="04255A47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8F50C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систематические опоздания на работу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BDBDC1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административные</w:t>
            </w:r>
          </w:p>
        </w:tc>
      </w:tr>
      <w:tr w:rsidR="005B03EF" w:rsidRPr="005B03EF" w14:paraId="7E6C8E66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04FC02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нарушение договора мены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44A4A1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03EF" w:rsidRPr="005B03EF" w14:paraId="6008D350" w14:textId="77777777" w:rsidTr="005B03EF"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9FDE0F" w14:textId="77777777" w:rsidR="005B03EF" w:rsidRPr="005B03EF" w:rsidRDefault="005B03EF" w:rsidP="005B03E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нарушение правил пожарной безопасности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16BAC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4D9F8E89" w14:textId="77777777" w:rsidR="005B03EF" w:rsidRPr="005B03EF" w:rsidRDefault="005B03EF" w:rsidP="005B03E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 Получившуюся последовательность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перенесите в бланк ответов.</w:t>
      </w:r>
    </w:p>
    <w:tbl>
      <w:tblPr>
        <w:tblW w:w="12225" w:type="dxa"/>
        <w:tblInd w:w="-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9"/>
        <w:gridCol w:w="2479"/>
        <w:gridCol w:w="2479"/>
        <w:gridCol w:w="2479"/>
        <w:gridCol w:w="2479"/>
      </w:tblGrid>
      <w:tr w:rsidR="005B03EF" w:rsidRPr="005B03EF" w14:paraId="54D1A2C7" w14:textId="77777777" w:rsidTr="005B03EF"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2C0757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3" w:name="16"/>
            <w:bookmarkEnd w:id="26"/>
            <w:bookmarkEnd w:id="33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29230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4EFF66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8BC3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49E48C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5B03EF" w:rsidRPr="005B03EF" w14:paraId="1AF5A587" w14:textId="77777777" w:rsidTr="005B03EF"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5E96EB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D07B0F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0D9F14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9C97AF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3F11D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DBE42A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14:paraId="7ACCFAF7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«Большинство __________(А) сходятся в том, что человек качественно отличается от всех обитателей земли. Важным признаком человека они считают его ____________(Б). Человек включен в ___________(В) – своей деятельностью он создает «вторую природу», преобразует мир вокруг себя и свою собственную природу. Он включен в систему связей и отношений с другими людьми, ___________(Г), институтами общества. Духовная и социальная __________(Д) человека определяет личностный аспект его бытия. Эта сложная двойственность бытия человека порождает различные терминологические обозначения человека в разных его ___________(Е)».</w:t>
      </w:r>
    </w:p>
    <w:p w14:paraId="24C4E286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 в единственном числе. Каждое слово (словосочетание) может быть использовано только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раз.</w:t>
      </w:r>
    </w:p>
    <w:p w14:paraId="3032EDD8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Выбирайте последовательно одно слово за другим, мысленно заполняя словами каждый пропуск. Обратите внимание на то, что в списке слов больше, чем вам потребуется для заполнения пропусков.</w:t>
      </w:r>
    </w:p>
    <w:p w14:paraId="2CDB5608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терминов:</w:t>
      </w:r>
    </w:p>
    <w:p w14:paraId="75802D38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</w:t>
      </w:r>
    </w:p>
    <w:p w14:paraId="5153C603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общность</w:t>
      </w:r>
    </w:p>
    <w:p w14:paraId="15E046EC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</w:t>
      </w:r>
    </w:p>
    <w:p w14:paraId="580D7971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ученый</w:t>
      </w:r>
    </w:p>
    <w:p w14:paraId="17F8B640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учащийся</w:t>
      </w:r>
    </w:p>
    <w:p w14:paraId="3B7472B1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</w:p>
    <w:p w14:paraId="7D60C80A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</w:t>
      </w:r>
    </w:p>
    <w:p w14:paraId="04E71C60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</w:p>
    <w:p w14:paraId="3138425A" w14:textId="77777777" w:rsidR="005B03EF" w:rsidRPr="005B03EF" w:rsidRDefault="005B03EF" w:rsidP="005B03E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сущность</w:t>
      </w:r>
    </w:p>
    <w:p w14:paraId="5656485E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ниже таблице приведены буквы, указывающие на пропуск слова. Запишите в таблицу под каждой буквой номер выбранного вами слова. Получившуюся последовательность </w:t>
      </w: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цифр 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перенесите в бланк ответов.</w:t>
      </w:r>
    </w:p>
    <w:tbl>
      <w:tblPr>
        <w:tblW w:w="122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8"/>
        <w:gridCol w:w="2038"/>
        <w:gridCol w:w="2038"/>
      </w:tblGrid>
      <w:tr w:rsidR="005B03EF" w:rsidRPr="005B03EF" w14:paraId="51B26F06" w14:textId="77777777" w:rsidTr="005B03EF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3178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34" w:name="f69ebb38183f2f17da1bde26e3a05cf10b58fbd6"/>
            <w:bookmarkStart w:id="35" w:name="17"/>
            <w:bookmarkEnd w:id="34"/>
            <w:bookmarkEnd w:id="35"/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4AD75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4B02C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577A53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FCA308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0764CA" w14:textId="77777777" w:rsidR="005B03EF" w:rsidRPr="005B03EF" w:rsidRDefault="005B03EF" w:rsidP="005B03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B0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5B03EF" w:rsidRPr="005B03EF" w14:paraId="71346476" w14:textId="77777777" w:rsidTr="005B03EF"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A2A9F" w14:textId="77777777" w:rsidR="005B03EF" w:rsidRPr="005B03EF" w:rsidRDefault="005B03EF" w:rsidP="005B0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21EFC0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F7785C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D13293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8DDA03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F19029" w14:textId="77777777" w:rsidR="005B03EF" w:rsidRPr="005B03EF" w:rsidRDefault="005B03EF" w:rsidP="005B0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FEEE8B" w14:textId="77777777" w:rsidR="005B03EF" w:rsidRPr="005B03EF" w:rsidRDefault="005B03EF" w:rsidP="005B03EF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14:paraId="2C11FEB9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 и выполните задания 28-30.</w:t>
      </w:r>
    </w:p>
    <w:p w14:paraId="4965C9D6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кажется, те, кого приводит в ужас развитие техники, не замечают разницы между средством и целью. (…) машина не цель. Самолёт – не цель, он всего лишь орудие. Такое же орудие, как и плуг.</w:t>
      </w:r>
    </w:p>
    <w:p w14:paraId="60FD0449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 Упиваясь своими успехами, мы служили прогрессу – прокладывали железные дороги, строили заводы, бурили нефтяные скважины. И как-то забыли, что всё это для того и создавалось, чтобы служить людям. (…)</w:t>
      </w:r>
    </w:p>
    <w:p w14:paraId="659A53C9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Даже машина, становясь совершеннее, делает свое дело все скромней и незаметней. Кажется, будто все труды человека – создателя машин, все его расчеты, все бессонные ночи над чертежами только и проявляются во внешней простоте; словно нужен был опыт многих поколений, чтобы все стройней и </w:t>
      </w:r>
      <w:proofErr w:type="spell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чеканней</w:t>
      </w:r>
      <w:proofErr w:type="spell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становились колонна, киль корабля или фюзеляж самолёта, пока не обрели наконец первозданную </w:t>
      </w: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чистоту и плавность линий (…). Кажется, будто работа инженеров, чертежников, конструкторов к тому и сводится, чтобы шлифовать и сглаживать, чтобы облегчить и упростить механизм крепления, уравновесить крыло, сделать его незаметным – уже не крыло, прикрепленное к фюзеляжу, но некое совершенство форм, естественно развившееся из почки, таинственно слитное и гармоническое единство, которое сродни прекрасному стихотворению. Как видно, совершенство достигается не тогда, когда уже нечего прибавить, </w:t>
      </w:r>
      <w:proofErr w:type="gramStart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proofErr w:type="gramEnd"/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уже ничего нельзя отнять. Машина на пределе своего развития – это уже почти не машина.</w:t>
      </w:r>
    </w:p>
    <w:p w14:paraId="6C8D3C1B" w14:textId="77777777" w:rsidR="005B03EF" w:rsidRPr="005B03EF" w:rsidRDefault="005B03EF" w:rsidP="005B03E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по изобретению, доведенному до совершенства, не видно, как оно создавалось. У простейших орудий труда мало-помалу стирались видимые признаки механизма, и в руках у нас оказывался предмет, будто созданный самой природой, словно галька, обточенная морем; тем же примечательна и машина – пользуясь ею, постепенно о ней забываешь.</w:t>
      </w:r>
    </w:p>
    <w:p w14:paraId="0147BBD8" w14:textId="77777777" w:rsidR="005B03EF" w:rsidRPr="005B03EF" w:rsidRDefault="005B03EF" w:rsidP="005B03E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(А. де Сент-Экзюпери. Планета людей)</w:t>
      </w:r>
    </w:p>
    <w:p w14:paraId="37FDED77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Найдите в тексте любые три примера преобразовательной деятельности человека.</w:t>
      </w:r>
    </w:p>
    <w:p w14:paraId="238BB737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Укажите и проиллюстрируйте с помощью данного текста две отличительные черты деятельности человека.</w:t>
      </w:r>
    </w:p>
    <w:p w14:paraId="420074C6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Можно ли запечатленный в документе процесс труда людей по созданию машин назвать творческим? Аргументируйте свой ответ с помощью текста. Дайте определение творческой деятельности.</w:t>
      </w:r>
    </w:p>
    <w:p w14:paraId="268CA7D3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D0EFF99" w14:textId="77777777" w:rsidR="005B03EF" w:rsidRPr="005B03EF" w:rsidRDefault="005B03EF" w:rsidP="005B0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B0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Какой смысл обществоведы вкладывают в понятие «чувственное познание»? Привлекая знания обществоведческого курса, составьте два предложения: одно предложение, содержащее информацию о формах чувственного познания, и одно предложение, содержащее информацию об одной из этих форм.</w:t>
      </w:r>
    </w:p>
    <w:p w14:paraId="384C8E51" w14:textId="77777777" w:rsidR="00EE6375" w:rsidRDefault="00EE6375"/>
    <w:sectPr w:rsidR="00EE6375" w:rsidSect="005F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64AB"/>
    <w:multiLevelType w:val="multilevel"/>
    <w:tmpl w:val="7A20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81946"/>
    <w:multiLevelType w:val="multilevel"/>
    <w:tmpl w:val="95706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8B1B76"/>
    <w:multiLevelType w:val="multilevel"/>
    <w:tmpl w:val="6EC27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B7067"/>
    <w:multiLevelType w:val="multilevel"/>
    <w:tmpl w:val="FF807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561EA3"/>
    <w:multiLevelType w:val="multilevel"/>
    <w:tmpl w:val="27FC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090649"/>
    <w:multiLevelType w:val="multilevel"/>
    <w:tmpl w:val="9B08F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EB3D75"/>
    <w:multiLevelType w:val="multilevel"/>
    <w:tmpl w:val="E646A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277278"/>
    <w:multiLevelType w:val="multilevel"/>
    <w:tmpl w:val="8084A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4955EF"/>
    <w:multiLevelType w:val="multilevel"/>
    <w:tmpl w:val="EFE0E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20867"/>
    <w:multiLevelType w:val="multilevel"/>
    <w:tmpl w:val="F0E62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C1F21"/>
    <w:multiLevelType w:val="multilevel"/>
    <w:tmpl w:val="C03EB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D088B"/>
    <w:multiLevelType w:val="multilevel"/>
    <w:tmpl w:val="D096B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CA2359"/>
    <w:multiLevelType w:val="multilevel"/>
    <w:tmpl w:val="A3F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3"/>
  </w:num>
  <w:num w:numId="10">
    <w:abstractNumId w:val="9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34"/>
    <w:rsid w:val="005B03EF"/>
    <w:rsid w:val="005F73FE"/>
    <w:rsid w:val="00CD706B"/>
    <w:rsid w:val="00EE6375"/>
    <w:rsid w:val="00FB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B095"/>
  <w15:chartTrackingRefBased/>
  <w15:docId w15:val="{79C4F583-3538-4761-B45E-F77E589A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B03EF"/>
  </w:style>
  <w:style w:type="paragraph" w:customStyle="1" w:styleId="c0">
    <w:name w:val="c0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B03EF"/>
  </w:style>
  <w:style w:type="paragraph" w:customStyle="1" w:styleId="c34">
    <w:name w:val="c34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5B03EF"/>
  </w:style>
  <w:style w:type="character" w:styleId="a3">
    <w:name w:val="Hyperlink"/>
    <w:basedOn w:val="a0"/>
    <w:uiPriority w:val="99"/>
    <w:semiHidden/>
    <w:unhideWhenUsed/>
    <w:rsid w:val="005B03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03EF"/>
    <w:rPr>
      <w:color w:val="800080"/>
      <w:u w:val="single"/>
    </w:rPr>
  </w:style>
  <w:style w:type="character" w:customStyle="1" w:styleId="c7">
    <w:name w:val="c7"/>
    <w:basedOn w:val="a0"/>
    <w:rsid w:val="005B03EF"/>
  </w:style>
  <w:style w:type="paragraph" w:customStyle="1" w:styleId="c33">
    <w:name w:val="c33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5B03EF"/>
  </w:style>
  <w:style w:type="paragraph" w:customStyle="1" w:styleId="c5">
    <w:name w:val="c5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B03EF"/>
  </w:style>
  <w:style w:type="character" w:customStyle="1" w:styleId="c58">
    <w:name w:val="c58"/>
    <w:basedOn w:val="a0"/>
    <w:rsid w:val="005B03EF"/>
  </w:style>
  <w:style w:type="character" w:customStyle="1" w:styleId="c37">
    <w:name w:val="c37"/>
    <w:basedOn w:val="a0"/>
    <w:rsid w:val="005B03EF"/>
  </w:style>
  <w:style w:type="paragraph" w:customStyle="1" w:styleId="c46">
    <w:name w:val="c46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5B03EF"/>
  </w:style>
  <w:style w:type="character" w:customStyle="1" w:styleId="c50">
    <w:name w:val="c50"/>
    <w:basedOn w:val="a0"/>
    <w:rsid w:val="005B03EF"/>
  </w:style>
  <w:style w:type="character" w:customStyle="1" w:styleId="c36">
    <w:name w:val="c36"/>
    <w:basedOn w:val="a0"/>
    <w:rsid w:val="005B03EF"/>
  </w:style>
  <w:style w:type="paragraph" w:customStyle="1" w:styleId="c18">
    <w:name w:val="c18"/>
    <w:basedOn w:val="a"/>
    <w:rsid w:val="005B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5464</Words>
  <Characters>31147</Characters>
  <Application>Microsoft Office Word</Application>
  <DocSecurity>0</DocSecurity>
  <Lines>259</Lines>
  <Paragraphs>73</Paragraphs>
  <ScaleCrop>false</ScaleCrop>
  <Company/>
  <LinksUpToDate>false</LinksUpToDate>
  <CharactersWithSpaces>36538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224</dc:creator>
  <cp:keywords/>
  <dc:description/>
  <cp:lastModifiedBy>Вера</cp:lastModifiedBy>
  <cp:revision>5</cp:revision>
  <cp:lastPrinted>2023-10-03T11:21:00Z</cp:lastPrinted>
  <dcterms:created xsi:type="dcterms:W3CDTF">2023-05-10T06:42:00Z</dcterms:created>
  <dcterms:modified xsi:type="dcterms:W3CDTF">2023-10-03T11:23:00Z</dcterms:modified>
</cp:coreProperties>
</file>